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08436" w14:textId="5EF07DEB" w:rsidR="0088397B" w:rsidRDefault="0088397B" w:rsidP="00C96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8397B">
        <w:rPr>
          <w:rFonts w:ascii="Times New Roman" w:hAnsi="Times New Roman" w:cs="Times New Roman"/>
          <w:b/>
          <w:sz w:val="24"/>
          <w:szCs w:val="24"/>
        </w:rPr>
        <w:t xml:space="preserve">асписание экзаменов и консультаций для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 w:rsidRPr="0088397B">
        <w:rPr>
          <w:rFonts w:ascii="Times New Roman" w:hAnsi="Times New Roman" w:cs="Times New Roman"/>
          <w:b/>
          <w:sz w:val="24"/>
          <w:szCs w:val="24"/>
        </w:rPr>
        <w:t xml:space="preserve">6 курса МПФ </w:t>
      </w:r>
    </w:p>
    <w:p w14:paraId="72BF9C9C" w14:textId="3D5CB8B3" w:rsidR="0088397B" w:rsidRPr="00FE0169" w:rsidRDefault="0088397B" w:rsidP="00C96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169">
        <w:rPr>
          <w:rFonts w:ascii="Times New Roman" w:hAnsi="Times New Roman" w:cs="Times New Roman"/>
          <w:sz w:val="24"/>
          <w:szCs w:val="24"/>
        </w:rPr>
        <w:t>(</w:t>
      </w:r>
      <w:r w:rsidR="006B7A96">
        <w:rPr>
          <w:rFonts w:ascii="Times New Roman" w:hAnsi="Times New Roman" w:cs="Times New Roman"/>
          <w:sz w:val="24"/>
          <w:szCs w:val="24"/>
        </w:rPr>
        <w:t>летняя</w:t>
      </w:r>
      <w:r w:rsidR="0002392B" w:rsidRPr="00FE0169">
        <w:rPr>
          <w:rFonts w:ascii="Times New Roman" w:hAnsi="Times New Roman" w:cs="Times New Roman"/>
          <w:sz w:val="24"/>
          <w:szCs w:val="24"/>
        </w:rPr>
        <w:t xml:space="preserve"> </w:t>
      </w:r>
      <w:r w:rsidR="00B34CC1">
        <w:rPr>
          <w:rFonts w:ascii="Times New Roman" w:hAnsi="Times New Roman" w:cs="Times New Roman"/>
          <w:sz w:val="24"/>
          <w:szCs w:val="24"/>
        </w:rPr>
        <w:t>сессия 2020/2021</w:t>
      </w:r>
      <w:r w:rsidRPr="00FE0169">
        <w:rPr>
          <w:rFonts w:ascii="Times New Roman" w:hAnsi="Times New Roman" w:cs="Times New Roman"/>
          <w:sz w:val="24"/>
          <w:szCs w:val="24"/>
        </w:rPr>
        <w:t xml:space="preserve"> уч. года)</w:t>
      </w:r>
    </w:p>
    <w:p w14:paraId="52DB86E0" w14:textId="47330A41" w:rsidR="0002392B" w:rsidRDefault="0002392B" w:rsidP="000239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1296"/>
        <w:gridCol w:w="1878"/>
        <w:gridCol w:w="1305"/>
        <w:gridCol w:w="1309"/>
        <w:gridCol w:w="2211"/>
      </w:tblGrid>
      <w:tr w:rsidR="003710C3" w14:paraId="01B9F0BD" w14:textId="77777777" w:rsidTr="006B7A96">
        <w:tc>
          <w:tcPr>
            <w:tcW w:w="4746" w:type="dxa"/>
            <w:gridSpan w:val="3"/>
          </w:tcPr>
          <w:p w14:paraId="00BB2D4E" w14:textId="0B523DEA" w:rsidR="003710C3" w:rsidRPr="003710C3" w:rsidRDefault="003710C3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C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825" w:type="dxa"/>
            <w:gridSpan w:val="3"/>
          </w:tcPr>
          <w:p w14:paraId="60504027" w14:textId="451F39B9" w:rsidR="003710C3" w:rsidRPr="003710C3" w:rsidRDefault="003710C3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C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6B7A96" w14:paraId="17FDDA0D" w14:textId="77777777" w:rsidTr="006B7A96">
        <w:tc>
          <w:tcPr>
            <w:tcW w:w="1572" w:type="dxa"/>
          </w:tcPr>
          <w:p w14:paraId="55552A99" w14:textId="01D0D324" w:rsidR="006B7A96" w:rsidRPr="003710C3" w:rsidRDefault="006B7A96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96" w:type="dxa"/>
          </w:tcPr>
          <w:p w14:paraId="3F50024E" w14:textId="42BB0D9C" w:rsidR="006B7A96" w:rsidRPr="003710C3" w:rsidRDefault="006B7A96" w:rsidP="006B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г</w:t>
            </w:r>
            <w:r w:rsidRPr="003710C3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1878" w:type="dxa"/>
          </w:tcPr>
          <w:p w14:paraId="7B754931" w14:textId="5A3CEDD6" w:rsidR="006B7A96" w:rsidRPr="003710C3" w:rsidRDefault="006B7A96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C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614" w:type="dxa"/>
            <w:gridSpan w:val="2"/>
          </w:tcPr>
          <w:p w14:paraId="79213626" w14:textId="0A275914" w:rsidR="006B7A96" w:rsidRPr="003710C3" w:rsidRDefault="006B7A96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C3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33D03F4" w14:textId="2F89E537" w:rsidR="006B7A96" w:rsidRPr="003710C3" w:rsidRDefault="006B7A96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710C3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2211" w:type="dxa"/>
          </w:tcPr>
          <w:p w14:paraId="06CD95F0" w14:textId="10C86EE6" w:rsidR="006B7A96" w:rsidRPr="003710C3" w:rsidRDefault="006B7A96" w:rsidP="0037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C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Экзаменатор(ы)</w:t>
            </w:r>
          </w:p>
        </w:tc>
      </w:tr>
      <w:tr w:rsidR="006B7A96" w14:paraId="72E05CC9" w14:textId="77777777" w:rsidTr="008D31D4">
        <w:tc>
          <w:tcPr>
            <w:tcW w:w="1572" w:type="dxa"/>
            <w:vMerge w:val="restart"/>
            <w:vAlign w:val="center"/>
          </w:tcPr>
          <w:p w14:paraId="00A2F19A" w14:textId="7031C10B" w:rsidR="006B7A96" w:rsidRPr="006B7A96" w:rsidRDefault="006B7A96" w:rsidP="00371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96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питания</w:t>
            </w:r>
          </w:p>
        </w:tc>
        <w:tc>
          <w:tcPr>
            <w:tcW w:w="1296" w:type="dxa"/>
            <w:vMerge w:val="restart"/>
            <w:vAlign w:val="center"/>
          </w:tcPr>
          <w:p w14:paraId="7D3C0DF7" w14:textId="77777777" w:rsidR="006B7A96" w:rsidRDefault="006B7A96" w:rsidP="0037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21.05.2021 </w:t>
            </w:r>
          </w:p>
          <w:p w14:paraId="061B625D" w14:textId="37073E53" w:rsidR="006B7A96" w:rsidRDefault="006B7A96" w:rsidP="0037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1878" w:type="dxa"/>
            <w:vMerge w:val="restart"/>
            <w:vAlign w:val="center"/>
          </w:tcPr>
          <w:p w14:paraId="63992CDA" w14:textId="628AA759" w:rsidR="006B7A96" w:rsidRDefault="006B7A96" w:rsidP="006B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  <w:tc>
          <w:tcPr>
            <w:tcW w:w="2614" w:type="dxa"/>
            <w:gridSpan w:val="2"/>
            <w:vAlign w:val="center"/>
          </w:tcPr>
          <w:p w14:paraId="356998D1" w14:textId="77777777" w:rsidR="006B7A96" w:rsidRDefault="006B7A96" w:rsidP="008D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 в 9.00</w:t>
            </w:r>
          </w:p>
          <w:p w14:paraId="5AD9959A" w14:textId="178BE10F" w:rsidR="006B7A96" w:rsidRDefault="006B7A96" w:rsidP="008D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3601, 3602, 3603</w:t>
            </w:r>
          </w:p>
        </w:tc>
        <w:tc>
          <w:tcPr>
            <w:tcW w:w="2211" w:type="dxa"/>
            <w:vMerge w:val="restart"/>
            <w:vAlign w:val="center"/>
          </w:tcPr>
          <w:p w14:paraId="407A2A0C" w14:textId="77777777" w:rsidR="006B7A96" w:rsidRPr="003710C3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гигиены, медицины труда, д.м.н., профессор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4D270F" w14:textId="55EF01E2" w:rsidR="006B7A96" w:rsidRPr="00712913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</w:p>
        </w:tc>
      </w:tr>
      <w:tr w:rsidR="006B7A96" w14:paraId="23D4C23D" w14:textId="77777777" w:rsidTr="008D31D4">
        <w:trPr>
          <w:trHeight w:val="762"/>
        </w:trPr>
        <w:tc>
          <w:tcPr>
            <w:tcW w:w="1572" w:type="dxa"/>
            <w:vMerge/>
          </w:tcPr>
          <w:p w14:paraId="24549244" w14:textId="2E2F317F" w:rsidR="006B7A96" w:rsidRPr="006B7A96" w:rsidRDefault="006B7A96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B7C0F4C" w14:textId="77777777" w:rsidR="006B7A96" w:rsidRDefault="006B7A96" w:rsidP="00C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4163B339" w14:textId="77777777" w:rsidR="006B7A96" w:rsidRDefault="006B7A96" w:rsidP="00C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4F5FB2F" w14:textId="3891CA83" w:rsidR="006B7A96" w:rsidRDefault="006B7A96" w:rsidP="008D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 в 9.00</w:t>
            </w:r>
          </w:p>
          <w:p w14:paraId="1B594C20" w14:textId="2B208B85" w:rsidR="006B7A96" w:rsidRDefault="006B7A96" w:rsidP="008D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3604, 3605</w:t>
            </w:r>
          </w:p>
        </w:tc>
        <w:tc>
          <w:tcPr>
            <w:tcW w:w="2211" w:type="dxa"/>
            <w:vMerge/>
          </w:tcPr>
          <w:p w14:paraId="4BCA1D59" w14:textId="77777777" w:rsidR="006B7A96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B7A96" w14:paraId="229552CA" w14:textId="77777777" w:rsidTr="006B7A96">
        <w:trPr>
          <w:trHeight w:val="1665"/>
        </w:trPr>
        <w:tc>
          <w:tcPr>
            <w:tcW w:w="1572" w:type="dxa"/>
            <w:vMerge/>
          </w:tcPr>
          <w:p w14:paraId="45E0A351" w14:textId="77777777" w:rsidR="003710C3" w:rsidRPr="006B7A96" w:rsidRDefault="003710C3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5E63AA2" w14:textId="77777777" w:rsidR="003710C3" w:rsidRDefault="003710C3" w:rsidP="00C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7C643B61" w14:textId="77777777" w:rsidR="003710C3" w:rsidRDefault="003710C3" w:rsidP="00C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C46F2F9" w14:textId="673B06FE" w:rsidR="003710C3" w:rsidRDefault="00712913" w:rsidP="006B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7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548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309" w:type="dxa"/>
            <w:vAlign w:val="center"/>
          </w:tcPr>
          <w:p w14:paraId="38E40250" w14:textId="5293258D" w:rsidR="003710C3" w:rsidRDefault="003710C3" w:rsidP="0037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211" w:type="dxa"/>
            <w:vAlign w:val="center"/>
          </w:tcPr>
          <w:p w14:paraId="149664F2" w14:textId="77777777" w:rsidR="006B7A96" w:rsidRPr="003710C3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гигиены, медицины труда, д.м.н., профессор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99852" w14:textId="62780134" w:rsidR="003710C3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Бадамшина</w:t>
            </w:r>
            <w:proofErr w:type="spellEnd"/>
          </w:p>
        </w:tc>
      </w:tr>
      <w:tr w:rsidR="006B7A96" w:rsidRPr="00712913" w14:paraId="65B418C2" w14:textId="77777777" w:rsidTr="008D31D4">
        <w:tc>
          <w:tcPr>
            <w:tcW w:w="1572" w:type="dxa"/>
            <w:vMerge w:val="restart"/>
            <w:vAlign w:val="center"/>
          </w:tcPr>
          <w:p w14:paraId="0FA49B4D" w14:textId="3DFA6DA4" w:rsidR="006B7A96" w:rsidRPr="006B7A96" w:rsidRDefault="006B7A96" w:rsidP="006B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96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1296" w:type="dxa"/>
            <w:vMerge w:val="restart"/>
            <w:vAlign w:val="center"/>
          </w:tcPr>
          <w:p w14:paraId="3B0BDBCD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  <w:p w14:paraId="38E699A3" w14:textId="58FAC8D3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1878" w:type="dxa"/>
            <w:vMerge w:val="restart"/>
            <w:vAlign w:val="center"/>
          </w:tcPr>
          <w:p w14:paraId="01A0D2B1" w14:textId="2A30DCCA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Титова</w:t>
            </w:r>
          </w:p>
        </w:tc>
        <w:tc>
          <w:tcPr>
            <w:tcW w:w="2614" w:type="dxa"/>
            <w:gridSpan w:val="2"/>
            <w:vAlign w:val="center"/>
          </w:tcPr>
          <w:p w14:paraId="11BF86ED" w14:textId="5FE0AD0B" w:rsidR="006B7A96" w:rsidRDefault="006B7A96" w:rsidP="008D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 в 9.00</w:t>
            </w:r>
          </w:p>
          <w:p w14:paraId="7BA7F588" w14:textId="77777777" w:rsidR="006B7A96" w:rsidRDefault="006B7A96" w:rsidP="008D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3601, 3602, 3603</w:t>
            </w:r>
          </w:p>
        </w:tc>
        <w:tc>
          <w:tcPr>
            <w:tcW w:w="2211" w:type="dxa"/>
            <w:vMerge w:val="restart"/>
            <w:vAlign w:val="center"/>
          </w:tcPr>
          <w:p w14:paraId="1C48A01A" w14:textId="77777777" w:rsidR="006B7A96" w:rsidRPr="003710C3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гигиены, медицины труда, д.м.н., профессор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1AB43" w14:textId="2932D3E6" w:rsidR="006B7A96" w:rsidRPr="00712913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С.А. Титова</w:t>
            </w:r>
          </w:p>
        </w:tc>
      </w:tr>
      <w:tr w:rsidR="006B7A96" w14:paraId="139895EE" w14:textId="77777777" w:rsidTr="008D31D4">
        <w:trPr>
          <w:trHeight w:val="762"/>
        </w:trPr>
        <w:tc>
          <w:tcPr>
            <w:tcW w:w="1572" w:type="dxa"/>
            <w:vMerge/>
          </w:tcPr>
          <w:p w14:paraId="4926A823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B0D2280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71F175E5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744B386" w14:textId="08A838A5" w:rsidR="006B7A96" w:rsidRDefault="006B7A96" w:rsidP="008D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 в 9.00</w:t>
            </w:r>
          </w:p>
          <w:p w14:paraId="01A7F3B9" w14:textId="77777777" w:rsidR="006B7A96" w:rsidRDefault="006B7A96" w:rsidP="008D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3604, 3605</w:t>
            </w:r>
          </w:p>
        </w:tc>
        <w:tc>
          <w:tcPr>
            <w:tcW w:w="2211" w:type="dxa"/>
            <w:vMerge/>
          </w:tcPr>
          <w:p w14:paraId="233DC418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96" w14:paraId="118FFA70" w14:textId="77777777" w:rsidTr="006B7A96">
        <w:trPr>
          <w:trHeight w:val="1665"/>
        </w:trPr>
        <w:tc>
          <w:tcPr>
            <w:tcW w:w="1572" w:type="dxa"/>
            <w:vMerge/>
          </w:tcPr>
          <w:p w14:paraId="5FBC75D5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5C014E92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393025A2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07209597" w14:textId="566680D9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309" w:type="dxa"/>
            <w:vAlign w:val="center"/>
          </w:tcPr>
          <w:p w14:paraId="08177E40" w14:textId="77777777" w:rsidR="006B7A96" w:rsidRDefault="006B7A96" w:rsidP="0004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211" w:type="dxa"/>
            <w:vAlign w:val="center"/>
          </w:tcPr>
          <w:p w14:paraId="0BD53665" w14:textId="77777777" w:rsidR="006B7A96" w:rsidRPr="003710C3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гигиены, медицины труда, д.м.н., профессор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946915" w14:textId="77777777" w:rsidR="006B7A96" w:rsidRDefault="006B7A96" w:rsidP="006B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С.А. Титова</w:t>
            </w:r>
          </w:p>
        </w:tc>
      </w:tr>
    </w:tbl>
    <w:p w14:paraId="0C58EF61" w14:textId="77777777" w:rsidR="0002392B" w:rsidRDefault="0002392B" w:rsidP="00C96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A49B36" w14:textId="77777777" w:rsidR="003710C3" w:rsidRDefault="003710C3" w:rsidP="00C96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2415C8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47571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A5D73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FBFC0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BDA5A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491F9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0F125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003AB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967D3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0E60A" w14:textId="77777777" w:rsidR="003710C3" w:rsidRDefault="003710C3" w:rsidP="00371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724CD" w14:textId="79779B3C" w:rsidR="003710C3" w:rsidRDefault="003710C3" w:rsidP="008D31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AD9FC3" w14:textId="7C8B577C" w:rsidR="00C96719" w:rsidRPr="0079548B" w:rsidRDefault="00C96719" w:rsidP="00C9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719" w:rsidRPr="0079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19"/>
    <w:rsid w:val="0002392B"/>
    <w:rsid w:val="0024294A"/>
    <w:rsid w:val="003710C3"/>
    <w:rsid w:val="0057107F"/>
    <w:rsid w:val="00576144"/>
    <w:rsid w:val="00632BE7"/>
    <w:rsid w:val="006B7A96"/>
    <w:rsid w:val="00712913"/>
    <w:rsid w:val="00775832"/>
    <w:rsid w:val="0079548B"/>
    <w:rsid w:val="0088397B"/>
    <w:rsid w:val="00884654"/>
    <w:rsid w:val="008D31D4"/>
    <w:rsid w:val="00B34CC1"/>
    <w:rsid w:val="00C230FB"/>
    <w:rsid w:val="00C96719"/>
    <w:rsid w:val="00DF36A6"/>
    <w:rsid w:val="00E6450A"/>
    <w:rsid w:val="00EC7A25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D1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2021-04-26T14:57:00Z</cp:lastPrinted>
  <dcterms:created xsi:type="dcterms:W3CDTF">2020-12-13T11:26:00Z</dcterms:created>
  <dcterms:modified xsi:type="dcterms:W3CDTF">2021-04-27T08:41:00Z</dcterms:modified>
</cp:coreProperties>
</file>